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86A6" w14:textId="406471A9" w:rsidR="00B84E0B" w:rsidRDefault="00B84E0B" w:rsidP="00B84E0B">
      <w:pPr>
        <w:jc w:val="right"/>
      </w:pPr>
    </w:p>
    <w:p w14:paraId="6F0A4EE4" w14:textId="77777777" w:rsidR="00B84E0B" w:rsidRPr="00EB60E4" w:rsidRDefault="00B84E0B" w:rsidP="00B84E0B">
      <w:pPr>
        <w:rPr>
          <w:rFonts w:ascii="ＭＳ ゴシック" w:eastAsia="ＭＳ ゴシック" w:hAnsi="ＭＳ ゴシック"/>
        </w:rPr>
      </w:pPr>
    </w:p>
    <w:p w14:paraId="66FEB77B" w14:textId="77777777" w:rsidR="00376659" w:rsidRPr="00EB60E4" w:rsidRDefault="00B84E0B" w:rsidP="00B84E0B">
      <w:pPr>
        <w:jc w:val="center"/>
        <w:rPr>
          <w:rFonts w:ascii="ＭＳ ゴシック" w:eastAsia="ＭＳ ゴシック" w:hAnsi="ＭＳ ゴシック"/>
          <w:b/>
          <w:bCs/>
        </w:rPr>
      </w:pPr>
      <w:r w:rsidRPr="00EB60E4">
        <w:rPr>
          <w:rFonts w:ascii="ＭＳ ゴシック" w:eastAsia="ＭＳ ゴシック" w:hAnsi="ＭＳ ゴシック" w:hint="eastAsia"/>
          <w:b/>
          <w:bCs/>
        </w:rPr>
        <w:t xml:space="preserve">京都芸術センター </w:t>
      </w:r>
      <w:r w:rsidR="00376659" w:rsidRPr="00EB60E4">
        <w:rPr>
          <w:rFonts w:ascii="ＭＳ ゴシック" w:eastAsia="ＭＳ ゴシック" w:hAnsi="ＭＳ ゴシック" w:hint="eastAsia"/>
          <w:b/>
          <w:bCs/>
        </w:rPr>
        <w:t>業務用システム・ネットワーク機器リプレイス</w:t>
      </w:r>
      <w:r w:rsidRPr="00EB60E4">
        <w:rPr>
          <w:rFonts w:ascii="ＭＳ ゴシック" w:eastAsia="ＭＳ ゴシック" w:hAnsi="ＭＳ ゴシック" w:hint="eastAsia"/>
          <w:b/>
          <w:bCs/>
        </w:rPr>
        <w:t>業務</w:t>
      </w:r>
    </w:p>
    <w:p w14:paraId="75CD3DD8" w14:textId="0F0D146E" w:rsidR="00B84E0B" w:rsidRDefault="00B84E0B" w:rsidP="00376659">
      <w:pPr>
        <w:jc w:val="center"/>
        <w:rPr>
          <w:rFonts w:ascii="ＭＳ ゴシック" w:eastAsia="ＭＳ ゴシック" w:hAnsi="ＭＳ ゴシック"/>
          <w:b/>
          <w:bCs/>
        </w:rPr>
      </w:pPr>
      <w:r w:rsidRPr="00EB60E4">
        <w:rPr>
          <w:rFonts w:ascii="ＭＳ ゴシック" w:eastAsia="ＭＳ ゴシック" w:hAnsi="ＭＳ ゴシック" w:hint="eastAsia"/>
          <w:b/>
          <w:bCs/>
        </w:rPr>
        <w:t>及び保守管理業務</w:t>
      </w:r>
      <w:r w:rsidR="00376659" w:rsidRPr="00EB60E4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EB60E4">
        <w:rPr>
          <w:rFonts w:ascii="ＭＳ ゴシック" w:eastAsia="ＭＳ ゴシック" w:hAnsi="ＭＳ ゴシック" w:hint="eastAsia"/>
          <w:b/>
          <w:bCs/>
        </w:rPr>
        <w:t>受託事業者選定プロポーザル</w:t>
      </w:r>
    </w:p>
    <w:p w14:paraId="393C3BE6" w14:textId="77777777" w:rsidR="00EB60E4" w:rsidRPr="00EB60E4" w:rsidRDefault="00EB60E4" w:rsidP="00376659">
      <w:pPr>
        <w:jc w:val="center"/>
        <w:rPr>
          <w:rFonts w:ascii="ＭＳ ゴシック" w:eastAsia="ＭＳ ゴシック" w:hAnsi="ＭＳ ゴシック" w:hint="eastAsia"/>
          <w:b/>
          <w:bCs/>
        </w:rPr>
      </w:pPr>
    </w:p>
    <w:p w14:paraId="5DCA77EF" w14:textId="7FDFA0B6" w:rsidR="00B84E0B" w:rsidRPr="00EB60E4" w:rsidRDefault="00B84E0B" w:rsidP="00B84E0B">
      <w:pPr>
        <w:jc w:val="center"/>
        <w:rPr>
          <w:rFonts w:ascii="ＭＳ ゴシック" w:eastAsia="ＭＳ ゴシック" w:hAnsi="ＭＳ ゴシック"/>
          <w:b/>
          <w:bCs/>
        </w:rPr>
      </w:pPr>
      <w:r w:rsidRPr="00EB60E4">
        <w:rPr>
          <w:rFonts w:ascii="ＭＳ ゴシック" w:eastAsia="ＭＳ ゴシック" w:hAnsi="ＭＳ ゴシック" w:hint="eastAsia"/>
          <w:b/>
          <w:bCs/>
        </w:rPr>
        <w:t>参加申込書</w:t>
      </w:r>
      <w:r w:rsidR="002D5B7B" w:rsidRPr="00EB60E4">
        <w:rPr>
          <w:rFonts w:ascii="ＭＳ ゴシック" w:eastAsia="ＭＳ ゴシック" w:hAnsi="ＭＳ ゴシック" w:hint="eastAsia"/>
          <w:b/>
          <w:bCs/>
        </w:rPr>
        <w:t xml:space="preserve"> 兼 誓約書</w:t>
      </w:r>
    </w:p>
    <w:p w14:paraId="686B8690" w14:textId="77777777" w:rsidR="00376659" w:rsidRPr="00EB60E4" w:rsidRDefault="00376659" w:rsidP="00B84E0B">
      <w:pPr>
        <w:jc w:val="center"/>
        <w:rPr>
          <w:rFonts w:ascii="ＭＳ ゴシック" w:eastAsia="ＭＳ ゴシック" w:hAnsi="ＭＳ ゴシック"/>
          <w:b/>
          <w:bCs/>
        </w:rPr>
      </w:pPr>
    </w:p>
    <w:p w14:paraId="1F9711C1" w14:textId="41256532" w:rsidR="00B84E0B" w:rsidRPr="002D5B7B" w:rsidRDefault="00B84E0B" w:rsidP="002D5B7B">
      <w:pPr>
        <w:jc w:val="right"/>
      </w:pPr>
      <w:r>
        <w:rPr>
          <w:rFonts w:hint="eastAsia"/>
          <w:b/>
          <w:bCs/>
        </w:rPr>
        <w:t xml:space="preserve">　</w:t>
      </w:r>
      <w:r w:rsidRPr="00FE12B2">
        <w:rPr>
          <w:rFonts w:hint="eastAsia"/>
        </w:rPr>
        <w:t xml:space="preserve">　　年　　月　　日</w:t>
      </w:r>
    </w:p>
    <w:p w14:paraId="0190E146" w14:textId="77777777" w:rsidR="00B84E0B" w:rsidRDefault="00B84E0B" w:rsidP="00B84E0B">
      <w:pPr>
        <w:jc w:val="left"/>
      </w:pPr>
      <w:r w:rsidRPr="00E27704">
        <w:rPr>
          <w:rFonts w:hint="eastAsia"/>
        </w:rPr>
        <w:t>公益財団法人京都市芸術文化協会</w:t>
      </w:r>
    </w:p>
    <w:p w14:paraId="2E1EEAD6" w14:textId="2635F745" w:rsidR="00B84E0B" w:rsidRDefault="00B84E0B" w:rsidP="00B84E0B">
      <w:pPr>
        <w:jc w:val="left"/>
      </w:pPr>
      <w:r>
        <w:rPr>
          <w:rFonts w:hint="eastAsia"/>
        </w:rPr>
        <w:t xml:space="preserve">理事長　　山極　壽一　</w:t>
      </w:r>
      <w:r w:rsidR="006E06AE">
        <w:rPr>
          <w:rFonts w:hint="eastAsia"/>
        </w:rPr>
        <w:t>様</w:t>
      </w:r>
    </w:p>
    <w:p w14:paraId="228A7193" w14:textId="77777777" w:rsidR="00516A1A" w:rsidRDefault="00516A1A" w:rsidP="00B84E0B">
      <w:pPr>
        <w:jc w:val="left"/>
      </w:pPr>
    </w:p>
    <w:p w14:paraId="7323D441" w14:textId="77777777" w:rsidR="00B84E0B" w:rsidRDefault="00B84E0B" w:rsidP="00B84E0B">
      <w:pPr>
        <w:jc w:val="left"/>
      </w:pPr>
    </w:p>
    <w:p w14:paraId="4092B604" w14:textId="77777777" w:rsidR="00B84E0B" w:rsidRDefault="00B84E0B" w:rsidP="00B84E0B">
      <w:pPr>
        <w:wordWrap w:val="0"/>
        <w:ind w:right="840" w:firstLineChars="1650" w:firstLine="3465"/>
      </w:pPr>
      <w:r>
        <w:rPr>
          <w:rFonts w:hint="eastAsia"/>
        </w:rPr>
        <w:t xml:space="preserve">所在地　　　　</w:t>
      </w:r>
      <w:r>
        <w:tab/>
      </w:r>
      <w:r>
        <w:tab/>
      </w:r>
      <w:r>
        <w:tab/>
      </w:r>
      <w:r>
        <w:tab/>
      </w:r>
    </w:p>
    <w:p w14:paraId="575D8501" w14:textId="77777777" w:rsidR="00B84E0B" w:rsidRDefault="00B84E0B" w:rsidP="00B84E0B">
      <w:pPr>
        <w:jc w:val="right"/>
      </w:pPr>
      <w:r>
        <w:rPr>
          <w:rFonts w:hint="eastAsia"/>
        </w:rPr>
        <w:t>商号または名称</w:t>
      </w:r>
      <w:r>
        <w:tab/>
      </w:r>
      <w:r>
        <w:tab/>
      </w:r>
      <w:r>
        <w:tab/>
      </w:r>
      <w:r>
        <w:tab/>
      </w:r>
      <w:r>
        <w:tab/>
      </w:r>
    </w:p>
    <w:p w14:paraId="39C45121" w14:textId="5D26BBC9" w:rsidR="00B84E0B" w:rsidRDefault="00516A1A" w:rsidP="00B84E0B">
      <w:pPr>
        <w:jc w:val="right"/>
      </w:pPr>
      <w:r>
        <w:rPr>
          <w:rFonts w:hint="eastAsia"/>
        </w:rPr>
        <w:t xml:space="preserve">　</w:t>
      </w:r>
      <w:r w:rsidR="00B84E0B">
        <w:rPr>
          <w:rFonts w:hint="eastAsia"/>
        </w:rPr>
        <w:t>代表者氏名</w:t>
      </w:r>
      <w:r w:rsidR="00B84E0B">
        <w:tab/>
      </w:r>
      <w:r w:rsidR="00B84E0B">
        <w:tab/>
      </w:r>
      <w:r w:rsidR="00B84E0B">
        <w:tab/>
      </w:r>
      <w:r w:rsidR="00B84E0B">
        <w:tab/>
      </w:r>
      <w:r w:rsidR="00B84E0B">
        <w:tab/>
      </w:r>
      <w:r w:rsidRPr="00516A1A">
        <w:rPr>
          <w:rFonts w:hint="eastAsia"/>
          <w:color w:val="767171" w:themeColor="background2" w:themeShade="80"/>
        </w:rPr>
        <w:t>印</w:t>
      </w:r>
    </w:p>
    <w:p w14:paraId="3A1987B3" w14:textId="77777777" w:rsidR="002D5B7B" w:rsidRDefault="002D5B7B" w:rsidP="00B84E0B">
      <w:pPr>
        <w:jc w:val="left"/>
      </w:pPr>
    </w:p>
    <w:p w14:paraId="4C7148D0" w14:textId="6A51C0B8" w:rsidR="00B84E0B" w:rsidRDefault="00516A1A" w:rsidP="00B84E0B">
      <w:pPr>
        <w:jc w:val="left"/>
      </w:pPr>
      <w:r w:rsidRPr="00516A1A">
        <w:rPr>
          <w:rFonts w:hint="eastAsia"/>
        </w:rPr>
        <w:t>参加資格要件を満たしていることを誓約し、</w:t>
      </w:r>
      <w:r>
        <w:rPr>
          <w:rFonts w:hint="eastAsia"/>
        </w:rPr>
        <w:t>下記のとおり</w:t>
      </w:r>
      <w:r w:rsidRPr="00516A1A">
        <w:rPr>
          <w:rFonts w:hint="eastAsia"/>
        </w:rPr>
        <w:t>受託事業者選定プロポーザルに参加することを希望します。</w:t>
      </w:r>
      <w:r w:rsidR="006E06AE" w:rsidRPr="006E06AE">
        <w:rPr>
          <w:rFonts w:hint="eastAsia"/>
        </w:rPr>
        <w:t>満たしていないことが発覚した場合には、契約の解除権及びこれに伴う損害賠償</w:t>
      </w:r>
      <w:r w:rsidR="006E06AE" w:rsidRPr="006E06AE">
        <w:t xml:space="preserve"> 請求権が生じることを認めます。</w:t>
      </w:r>
    </w:p>
    <w:p w14:paraId="3103216A" w14:textId="77777777" w:rsidR="00B84E0B" w:rsidRDefault="00B84E0B" w:rsidP="00B84E0B">
      <w:pPr>
        <w:jc w:val="left"/>
      </w:pPr>
    </w:p>
    <w:p w14:paraId="6025AEC8" w14:textId="77777777" w:rsidR="00B84E0B" w:rsidRDefault="00B84E0B" w:rsidP="00B84E0B">
      <w:pPr>
        <w:pStyle w:val="a3"/>
      </w:pPr>
      <w:r>
        <w:rPr>
          <w:rFonts w:hint="eastAsia"/>
        </w:rPr>
        <w:t>記</w:t>
      </w:r>
    </w:p>
    <w:p w14:paraId="20AF0F3E" w14:textId="77777777" w:rsidR="00B84E0B" w:rsidRPr="00E27704" w:rsidRDefault="00B84E0B" w:rsidP="00B84E0B"/>
    <w:p w14:paraId="766DDB79" w14:textId="77777777" w:rsidR="006E06AE" w:rsidRDefault="00B84E0B" w:rsidP="006E06AE">
      <w:pPr>
        <w:jc w:val="left"/>
        <w:rPr>
          <w:b/>
          <w:bCs/>
        </w:rPr>
      </w:pPr>
      <w:r>
        <w:rPr>
          <w:rFonts w:hint="eastAsia"/>
        </w:rPr>
        <w:t xml:space="preserve">委託業務名称　</w:t>
      </w:r>
      <w:r w:rsidR="00E012CB" w:rsidRPr="00CF1921">
        <w:rPr>
          <w:rFonts w:hint="eastAsia"/>
          <w:b/>
          <w:bCs/>
        </w:rPr>
        <w:t>京</w:t>
      </w:r>
      <w:r w:rsidR="008F3024" w:rsidRPr="00CF1921">
        <w:rPr>
          <w:rFonts w:hint="eastAsia"/>
          <w:b/>
          <w:bCs/>
        </w:rPr>
        <w:t xml:space="preserve">都芸術センター </w:t>
      </w:r>
      <w:r w:rsidR="008F3024">
        <w:rPr>
          <w:rFonts w:hint="eastAsia"/>
          <w:b/>
          <w:bCs/>
        </w:rPr>
        <w:t>業務用システム・ネットワーク機器リプレイス及び</w:t>
      </w:r>
    </w:p>
    <w:p w14:paraId="0E3F17BF" w14:textId="1BF556FB" w:rsidR="00E012CB" w:rsidRDefault="008F3024" w:rsidP="006E06AE">
      <w:pPr>
        <w:ind w:firstLineChars="600" w:firstLine="1261"/>
        <w:jc w:val="left"/>
        <w:rPr>
          <w:b/>
          <w:bCs/>
        </w:rPr>
      </w:pPr>
      <w:r>
        <w:rPr>
          <w:rFonts w:hint="eastAsia"/>
          <w:b/>
          <w:bCs/>
        </w:rPr>
        <w:t>保守</w:t>
      </w:r>
      <w:r w:rsidR="006E06AE">
        <w:rPr>
          <w:rFonts w:hint="eastAsia"/>
          <w:b/>
          <w:bCs/>
        </w:rPr>
        <w:t>管理</w:t>
      </w:r>
      <w:r>
        <w:rPr>
          <w:rFonts w:hint="eastAsia"/>
          <w:b/>
          <w:bCs/>
        </w:rPr>
        <w:t>業務</w:t>
      </w:r>
    </w:p>
    <w:p w14:paraId="38290FB0" w14:textId="77777777" w:rsidR="00E012CB" w:rsidRDefault="00E012CB" w:rsidP="00E012CB">
      <w:pPr>
        <w:jc w:val="center"/>
        <w:rPr>
          <w:b/>
          <w:bCs/>
        </w:rPr>
      </w:pPr>
    </w:p>
    <w:p w14:paraId="55BCD067" w14:textId="57CB5E34" w:rsidR="00B84E0B" w:rsidRPr="00E27704" w:rsidRDefault="00B84E0B" w:rsidP="00E012CB">
      <w:pPr>
        <w:jc w:val="left"/>
      </w:pPr>
      <w:r w:rsidRPr="00E27704">
        <w:rPr>
          <w:rFonts w:hint="eastAsia"/>
        </w:rPr>
        <w:t>【</w:t>
      </w:r>
      <w:r w:rsidR="002D5B7B">
        <w:rPr>
          <w:rFonts w:hint="eastAsia"/>
        </w:rPr>
        <w:t>プロポーザル参加希望者</w:t>
      </w:r>
      <w:r w:rsidRPr="00E27704">
        <w:rPr>
          <w:rFonts w:hint="eastAsia"/>
        </w:rPr>
        <w:t>の</w:t>
      </w:r>
      <w:r>
        <w:rPr>
          <w:rFonts w:hint="eastAsia"/>
        </w:rPr>
        <w:t>情報</w:t>
      </w:r>
      <w:r w:rsidRPr="00E27704">
        <w:rPr>
          <w:rFonts w:hint="eastAsia"/>
        </w:rPr>
        <w:t>】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6378"/>
      </w:tblGrid>
      <w:tr w:rsidR="00B84E0B" w:rsidRPr="00E27704" w14:paraId="7A64EAC0" w14:textId="77777777" w:rsidTr="00516A1A">
        <w:trPr>
          <w:trHeight w:val="5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EE76" w14:textId="77777777" w:rsidR="00B84E0B" w:rsidRPr="00E27704" w:rsidRDefault="00B84E0B" w:rsidP="00F3018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E277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会社名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060D" w14:textId="77777777" w:rsidR="00B84E0B" w:rsidRPr="00E27704" w:rsidRDefault="00B84E0B" w:rsidP="00F3018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277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4E0B" w:rsidRPr="00E27704" w14:paraId="2AB36580" w14:textId="77777777" w:rsidTr="00516A1A">
        <w:trPr>
          <w:trHeight w:val="5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B347" w14:textId="77777777" w:rsidR="00B84E0B" w:rsidRPr="00E27704" w:rsidRDefault="00B84E0B" w:rsidP="00F3018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E277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住　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（所在地）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5115" w14:textId="77777777" w:rsidR="00B84E0B" w:rsidRPr="00E27704" w:rsidRDefault="00B84E0B" w:rsidP="00F3018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277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4E0B" w:rsidRPr="00E27704" w14:paraId="740FFACA" w14:textId="77777777" w:rsidTr="00516A1A">
        <w:trPr>
          <w:trHeight w:val="55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5A7C" w14:textId="77777777" w:rsidR="00B84E0B" w:rsidRPr="00E27704" w:rsidRDefault="00B84E0B" w:rsidP="00F3018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E277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担当者名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（所属）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1E30" w14:textId="77777777" w:rsidR="00B84E0B" w:rsidRPr="00E27704" w:rsidRDefault="00B84E0B" w:rsidP="00F3018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277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4E0B" w:rsidRPr="00E27704" w14:paraId="6360139B" w14:textId="77777777" w:rsidTr="00516A1A">
        <w:trPr>
          <w:trHeight w:val="5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120B" w14:textId="77777777" w:rsidR="00B84E0B" w:rsidRPr="00E27704" w:rsidRDefault="00B84E0B" w:rsidP="00F3018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電話番号／F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AX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F0CF" w14:textId="77777777" w:rsidR="00B84E0B" w:rsidRPr="00E27704" w:rsidRDefault="00B84E0B" w:rsidP="00F3018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277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4E0B" w:rsidRPr="00E27704" w14:paraId="793A7350" w14:textId="77777777" w:rsidTr="00F3018D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1C6A" w14:textId="77777777" w:rsidR="00B84E0B" w:rsidRPr="00E27704" w:rsidRDefault="00B84E0B" w:rsidP="00F3018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E277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F90D" w14:textId="77777777" w:rsidR="00B84E0B" w:rsidRPr="00E27704" w:rsidRDefault="00B84E0B" w:rsidP="00F3018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277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05CF01D" w14:textId="77777777" w:rsidR="00B84E0B" w:rsidRDefault="00B84E0B" w:rsidP="00B84E0B"/>
    <w:p w14:paraId="1225497D" w14:textId="50C758C6" w:rsidR="0079191E" w:rsidRDefault="00B84E0B" w:rsidP="00B84E0B">
      <w:pPr>
        <w:jc w:val="right"/>
      </w:pPr>
      <w:r>
        <w:rPr>
          <w:rFonts w:hint="eastAsia"/>
        </w:rPr>
        <w:t>以上</w:t>
      </w:r>
    </w:p>
    <w:sectPr w:rsidR="0079191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DB2D" w14:textId="77777777" w:rsidR="00E329AD" w:rsidRDefault="00E329AD" w:rsidP="00E329AD">
      <w:r>
        <w:separator/>
      </w:r>
    </w:p>
  </w:endnote>
  <w:endnote w:type="continuationSeparator" w:id="0">
    <w:p w14:paraId="0A8C42B0" w14:textId="77777777" w:rsidR="00E329AD" w:rsidRDefault="00E329AD" w:rsidP="00E3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83F4" w14:textId="77777777" w:rsidR="00E329AD" w:rsidRDefault="00E329AD" w:rsidP="00E329AD">
      <w:r>
        <w:separator/>
      </w:r>
    </w:p>
  </w:footnote>
  <w:footnote w:type="continuationSeparator" w:id="0">
    <w:p w14:paraId="63621004" w14:textId="77777777" w:rsidR="00E329AD" w:rsidRDefault="00E329AD" w:rsidP="00E32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835"/>
      <w:gridCol w:w="2834"/>
    </w:tblGrid>
    <w:tr w:rsidR="00E329AD" w:rsidRPr="002268F4" w14:paraId="5E6F630D" w14:textId="77777777">
      <w:trPr>
        <w:trHeight w:val="720"/>
      </w:trPr>
      <w:tc>
        <w:tcPr>
          <w:tcW w:w="1667" w:type="pct"/>
        </w:tcPr>
        <w:p w14:paraId="70B6D02A" w14:textId="77777777" w:rsidR="00E329AD" w:rsidRPr="002268F4" w:rsidRDefault="00E329AD">
          <w:pPr>
            <w:pStyle w:val="a5"/>
            <w:rPr>
              <w:szCs w:val="21"/>
            </w:rPr>
          </w:pPr>
        </w:p>
      </w:tc>
      <w:tc>
        <w:tcPr>
          <w:tcW w:w="1667" w:type="pct"/>
        </w:tcPr>
        <w:p w14:paraId="305CC91B" w14:textId="77777777" w:rsidR="00E329AD" w:rsidRPr="002268F4" w:rsidRDefault="00E329AD">
          <w:pPr>
            <w:pStyle w:val="a5"/>
            <w:jc w:val="center"/>
            <w:rPr>
              <w:szCs w:val="21"/>
            </w:rPr>
          </w:pPr>
        </w:p>
      </w:tc>
      <w:tc>
        <w:tcPr>
          <w:tcW w:w="1666" w:type="pct"/>
        </w:tcPr>
        <w:p w14:paraId="729BCF5F" w14:textId="6F212C25" w:rsidR="00E329AD" w:rsidRPr="002268F4" w:rsidRDefault="002268F4" w:rsidP="002268F4">
          <w:pPr>
            <w:pStyle w:val="a5"/>
            <w:tabs>
              <w:tab w:val="left" w:pos="1928"/>
              <w:tab w:val="right" w:pos="2834"/>
            </w:tabs>
            <w:jc w:val="left"/>
            <w:rPr>
              <w:szCs w:val="21"/>
            </w:rPr>
          </w:pPr>
          <w:r w:rsidRPr="002268F4">
            <w:rPr>
              <w:szCs w:val="21"/>
            </w:rPr>
            <w:tab/>
          </w:r>
          <w:r w:rsidRPr="002268F4">
            <w:rPr>
              <w:szCs w:val="21"/>
            </w:rPr>
            <w:tab/>
          </w:r>
          <w:r w:rsidR="00E329AD" w:rsidRPr="002268F4">
            <w:rPr>
              <w:rFonts w:hint="eastAsia"/>
              <w:szCs w:val="21"/>
            </w:rPr>
            <w:t>様式１</w:t>
          </w:r>
        </w:p>
      </w:tc>
    </w:tr>
  </w:tbl>
  <w:p w14:paraId="79641AF3" w14:textId="77777777" w:rsidR="00E329AD" w:rsidRPr="002268F4" w:rsidRDefault="00E329AD">
    <w:pPr>
      <w:pStyle w:val="a5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0B"/>
    <w:rsid w:val="002268F4"/>
    <w:rsid w:val="002D5B7B"/>
    <w:rsid w:val="00376659"/>
    <w:rsid w:val="00516A1A"/>
    <w:rsid w:val="006E06AE"/>
    <w:rsid w:val="006F0260"/>
    <w:rsid w:val="00732C45"/>
    <w:rsid w:val="0079191E"/>
    <w:rsid w:val="008F3024"/>
    <w:rsid w:val="00A74FD7"/>
    <w:rsid w:val="00B84E0B"/>
    <w:rsid w:val="00D30551"/>
    <w:rsid w:val="00E012CB"/>
    <w:rsid w:val="00E329AD"/>
    <w:rsid w:val="00EB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AE6AE6"/>
  <w15:chartTrackingRefBased/>
  <w15:docId w15:val="{FFF71EB6-3E1A-42F2-8854-5A585CCA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4E0B"/>
    <w:pPr>
      <w:jc w:val="center"/>
    </w:pPr>
  </w:style>
  <w:style w:type="character" w:customStyle="1" w:styleId="a4">
    <w:name w:val="記 (文字)"/>
    <w:basedOn w:val="a0"/>
    <w:link w:val="a3"/>
    <w:uiPriority w:val="99"/>
    <w:rsid w:val="00B84E0B"/>
  </w:style>
  <w:style w:type="paragraph" w:styleId="a5">
    <w:name w:val="header"/>
    <w:basedOn w:val="a"/>
    <w:link w:val="a6"/>
    <w:uiPriority w:val="99"/>
    <w:unhideWhenUsed/>
    <w:rsid w:val="00E32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29AD"/>
  </w:style>
  <w:style w:type="paragraph" w:styleId="a7">
    <w:name w:val="footer"/>
    <w:basedOn w:val="a"/>
    <w:link w:val="a8"/>
    <w:uiPriority w:val="99"/>
    <w:unhideWhenUsed/>
    <w:rsid w:val="00E329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2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帆南</dc:creator>
  <cp:keywords/>
  <dc:description/>
  <cp:lastModifiedBy>吉岡 昌平</cp:lastModifiedBy>
  <cp:revision>3</cp:revision>
  <dcterms:created xsi:type="dcterms:W3CDTF">2025-12-11T06:48:00Z</dcterms:created>
  <dcterms:modified xsi:type="dcterms:W3CDTF">2025-12-11T06:49:00Z</dcterms:modified>
</cp:coreProperties>
</file>